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77CC" w14:textId="77777777" w:rsidR="00B97E33" w:rsidRDefault="00B97E33" w:rsidP="00B97E33">
      <w:pPr>
        <w:contextualSpacing/>
        <w:rPr>
          <w:rFonts w:cs="Times New Roman"/>
          <w:b/>
        </w:rPr>
      </w:pPr>
    </w:p>
    <w:p w14:paraId="4975FD34" w14:textId="77777777" w:rsidR="00B97E33" w:rsidRDefault="00B97E33" w:rsidP="00B97E33">
      <w:pPr>
        <w:contextualSpacing/>
        <w:rPr>
          <w:rFonts w:cs="Times New Roman"/>
          <w:b/>
        </w:rPr>
      </w:pPr>
    </w:p>
    <w:p w14:paraId="1080D8AF" w14:textId="77777777" w:rsidR="00B97E33" w:rsidRDefault="00B97E33" w:rsidP="00B97E33">
      <w:pPr>
        <w:contextualSpacing/>
        <w:rPr>
          <w:rFonts w:cs="Times New Roman"/>
          <w:b/>
        </w:rPr>
      </w:pPr>
    </w:p>
    <w:p w14:paraId="7CAC0DC3" w14:textId="77777777" w:rsidR="00B97E33" w:rsidRDefault="00B97E33" w:rsidP="00B97E33">
      <w:pPr>
        <w:contextualSpacing/>
        <w:rPr>
          <w:rFonts w:cs="Times New Roman"/>
          <w:b/>
        </w:rPr>
      </w:pPr>
    </w:p>
    <w:p w14:paraId="5787D8D1" w14:textId="77777777" w:rsidR="00B97E33" w:rsidRDefault="00B97E33" w:rsidP="00B97E33">
      <w:pPr>
        <w:contextualSpacing/>
        <w:rPr>
          <w:rFonts w:cs="Times New Roman"/>
          <w:b/>
        </w:rPr>
      </w:pPr>
    </w:p>
    <w:p w14:paraId="69A7A29E" w14:textId="77777777" w:rsidR="005257F8" w:rsidRDefault="005257F8" w:rsidP="00B97E33">
      <w:pPr>
        <w:contextualSpacing/>
        <w:rPr>
          <w:rFonts w:cs="Times New Roman"/>
          <w:b/>
        </w:rPr>
      </w:pPr>
    </w:p>
    <w:p w14:paraId="7927C1D1" w14:textId="171FFD34" w:rsidR="00B97E33" w:rsidRPr="00E315C9" w:rsidRDefault="00B97E33" w:rsidP="00B97E33">
      <w:pPr>
        <w:contextualSpacing/>
        <w:rPr>
          <w:rFonts w:cs="Times New Roman"/>
        </w:rPr>
      </w:pPr>
      <w:r w:rsidRPr="00E315C9">
        <w:rPr>
          <w:rFonts w:cs="Times New Roman"/>
          <w:b/>
        </w:rPr>
        <w:t>To:</w:t>
      </w:r>
      <w:r w:rsidRPr="00E315C9">
        <w:rPr>
          <w:rFonts w:cs="Times New Roman"/>
          <w:b/>
        </w:rPr>
        <w:tab/>
      </w:r>
      <w:r w:rsidRPr="00E315C9">
        <w:rPr>
          <w:rFonts w:cs="Times New Roman"/>
          <w:b/>
        </w:rPr>
        <w:tab/>
      </w:r>
      <w:r w:rsidRPr="00E315C9">
        <w:rPr>
          <w:rFonts w:cs="Times New Roman"/>
        </w:rPr>
        <w:t>Village of Dolton</w:t>
      </w:r>
      <w:r>
        <w:rPr>
          <w:rFonts w:cs="Times New Roman"/>
        </w:rPr>
        <w:t>-</w:t>
      </w:r>
      <w:r w:rsidR="00282AEF">
        <w:rPr>
          <w:rFonts w:cs="Times New Roman"/>
        </w:rPr>
        <w:t xml:space="preserve">Mayor &amp; Board of Trustees </w:t>
      </w:r>
    </w:p>
    <w:p w14:paraId="05437294" w14:textId="5B5F97F8" w:rsidR="00B97E33" w:rsidRPr="00E315C9" w:rsidRDefault="00B97E33" w:rsidP="00B97E33">
      <w:pPr>
        <w:contextualSpacing/>
        <w:rPr>
          <w:rFonts w:cs="Times New Roman"/>
        </w:rPr>
      </w:pPr>
      <w:r w:rsidRPr="00E315C9">
        <w:rPr>
          <w:rFonts w:cs="Times New Roman"/>
          <w:b/>
        </w:rPr>
        <w:t>From:</w:t>
      </w:r>
      <w:r w:rsidRPr="00E315C9">
        <w:rPr>
          <w:rFonts w:cs="Times New Roman"/>
          <w:b/>
        </w:rPr>
        <w:tab/>
      </w:r>
      <w:r w:rsidRPr="00E315C9">
        <w:rPr>
          <w:rFonts w:cs="Times New Roman"/>
          <w:b/>
        </w:rPr>
        <w:tab/>
      </w:r>
      <w:r w:rsidR="00557E55" w:rsidRPr="00557E55">
        <w:rPr>
          <w:rFonts w:cs="Times New Roman"/>
          <w:bCs/>
        </w:rPr>
        <w:t>Cristiano Miroballi,</w:t>
      </w:r>
      <w:r w:rsidR="00557E55">
        <w:rPr>
          <w:rFonts w:cs="Times New Roman"/>
          <w:b/>
        </w:rPr>
        <w:t xml:space="preserve"> </w:t>
      </w:r>
      <w:r w:rsidRPr="00E315C9">
        <w:rPr>
          <w:rFonts w:cs="Times New Roman"/>
        </w:rPr>
        <w:t>John Kasperek Co., Inc.</w:t>
      </w:r>
    </w:p>
    <w:p w14:paraId="078F50CA" w14:textId="1C1280E6" w:rsidR="00B97E33" w:rsidRPr="00C5319C" w:rsidRDefault="00B97E33" w:rsidP="00B97E33">
      <w:pPr>
        <w:contextualSpacing/>
        <w:rPr>
          <w:rFonts w:cs="Times New Roman"/>
        </w:rPr>
      </w:pPr>
      <w:r w:rsidRPr="00E315C9">
        <w:rPr>
          <w:rFonts w:cs="Times New Roman"/>
          <w:b/>
        </w:rPr>
        <w:t>Date:</w:t>
      </w:r>
      <w:r w:rsidRPr="00E315C9">
        <w:rPr>
          <w:rFonts w:cs="Times New Roman"/>
          <w:b/>
        </w:rPr>
        <w:tab/>
      </w:r>
      <w:r w:rsidRPr="00C5319C">
        <w:rPr>
          <w:rFonts w:cs="Times New Roman"/>
        </w:rPr>
        <w:tab/>
      </w:r>
      <w:r w:rsidR="008B761B">
        <w:rPr>
          <w:rFonts w:cs="Times New Roman"/>
        </w:rPr>
        <w:t>September 27</w:t>
      </w:r>
      <w:r w:rsidR="00B8736F">
        <w:rPr>
          <w:rFonts w:cs="Times New Roman"/>
        </w:rPr>
        <w:t>, 2020</w:t>
      </w:r>
    </w:p>
    <w:p w14:paraId="201B11A1" w14:textId="10D7D38E" w:rsidR="00B97E33" w:rsidRDefault="00B97E33" w:rsidP="00B97E33">
      <w:pPr>
        <w:contextualSpacing/>
        <w:rPr>
          <w:rFonts w:cs="Times New Roman"/>
        </w:rPr>
      </w:pPr>
      <w:r w:rsidRPr="00E315C9">
        <w:rPr>
          <w:rFonts w:cs="Times New Roman"/>
          <w:b/>
        </w:rPr>
        <w:t>Subject:</w:t>
      </w:r>
      <w:r w:rsidRPr="00E315C9">
        <w:rPr>
          <w:rFonts w:cs="Times New Roman"/>
          <w:b/>
        </w:rPr>
        <w:tab/>
      </w:r>
      <w:r w:rsidR="00282AEF">
        <w:t>Motion to Transfer Funds</w:t>
      </w:r>
      <w:r w:rsidR="00282AEF">
        <w:rPr>
          <w:rFonts w:cs="Times New Roman"/>
        </w:rPr>
        <w:t xml:space="preserve"> General Fund to Water Fund </w:t>
      </w:r>
    </w:p>
    <w:p w14:paraId="0C2F8A00" w14:textId="77777777" w:rsidR="00282AEF" w:rsidRPr="00E315C9" w:rsidRDefault="00282AEF" w:rsidP="00B97E33">
      <w:pPr>
        <w:contextualSpacing/>
        <w:rPr>
          <w:rFonts w:cs="Times New Roman"/>
        </w:rPr>
      </w:pPr>
    </w:p>
    <w:p w14:paraId="02E3DFA2" w14:textId="77777777" w:rsidR="00282AEF" w:rsidRDefault="00282AEF" w:rsidP="00282AEF">
      <w:pPr>
        <w:ind w:firstLine="720"/>
      </w:pPr>
      <w:r>
        <w:t>Please motion as follows:</w:t>
      </w:r>
    </w:p>
    <w:p w14:paraId="7B06FD07" w14:textId="77777777" w:rsidR="00282AEF" w:rsidRDefault="00282AEF" w:rsidP="00282AEF"/>
    <w:p w14:paraId="73DE8FD8" w14:textId="2FF6081C" w:rsidR="00282AEF" w:rsidRDefault="0055418C" w:rsidP="001660E1">
      <w:pPr>
        <w:ind w:left="1440"/>
      </w:pPr>
      <w:r>
        <w:t>A motion t</w:t>
      </w:r>
      <w:r w:rsidR="00282AEF">
        <w:t>o authorize the Finance Department</w:t>
      </w:r>
      <w:r w:rsidR="001660E1">
        <w:t xml:space="preserve">/Director of Administrative Services </w:t>
      </w:r>
      <w:r w:rsidR="00282AEF">
        <w:t xml:space="preserve">to authorize transfer </w:t>
      </w:r>
      <w:r w:rsidR="003B3CB6">
        <w:t xml:space="preserve">any real estate taxes collected </w:t>
      </w:r>
      <w:r w:rsidR="001660E1">
        <w:t xml:space="preserve">in </w:t>
      </w:r>
      <w:r w:rsidR="00282AEF">
        <w:t xml:space="preserve">the General Fund for </w:t>
      </w:r>
      <w:r w:rsidR="001660E1">
        <w:t xml:space="preserve">the City of Chicago </w:t>
      </w:r>
      <w:r>
        <w:t xml:space="preserve">Water </w:t>
      </w:r>
      <w:r w:rsidR="001660E1">
        <w:t xml:space="preserve">liability </w:t>
      </w:r>
      <w:r>
        <w:t xml:space="preserve">payment </w:t>
      </w:r>
      <w:r w:rsidR="001660E1">
        <w:t>to the Water Fund to pay the</w:t>
      </w:r>
      <w:r w:rsidR="00270424">
        <w:t xml:space="preserve"> City of Chicago </w:t>
      </w:r>
      <w:r w:rsidR="001660E1">
        <w:t xml:space="preserve">liability </w:t>
      </w:r>
      <w:r w:rsidR="00270424">
        <w:t>payment</w:t>
      </w:r>
      <w:r w:rsidR="00921629">
        <w:t>. Also authorize the Finance Department to transfer any other real estate tax collections received through April 30, 202</w:t>
      </w:r>
      <w:r w:rsidR="00B8736F">
        <w:t>1</w:t>
      </w:r>
      <w:r w:rsidR="00921629">
        <w:t xml:space="preserve"> related to the tax levy for the City of Chicago Water liability payment to the Water Fund.</w:t>
      </w:r>
    </w:p>
    <w:p w14:paraId="3C4159FD" w14:textId="77777777" w:rsidR="00282AEF" w:rsidRDefault="00282AEF" w:rsidP="00282AEF"/>
    <w:p w14:paraId="7A4B5286" w14:textId="77777777" w:rsidR="00282AEF" w:rsidRDefault="00282AEF" w:rsidP="00282AEF">
      <w:pPr>
        <w:ind w:firstLine="720"/>
      </w:pPr>
      <w:r>
        <w:t>Thank You.</w:t>
      </w:r>
    </w:p>
    <w:p w14:paraId="36A9CE40" w14:textId="77777777" w:rsidR="00282AEF" w:rsidRDefault="00282AEF" w:rsidP="00282AEF"/>
    <w:sectPr w:rsidR="00282AEF" w:rsidSect="00BA58D3">
      <w:headerReference w:type="default" r:id="rId7"/>
      <w:pgSz w:w="12240" w:h="15840" w:code="1"/>
      <w:pgMar w:top="1440" w:right="1440" w:bottom="1080" w:left="1800" w:header="288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38AD" w14:textId="77777777" w:rsidR="000B11D3" w:rsidRDefault="000B11D3" w:rsidP="00B97E33">
      <w:r>
        <w:separator/>
      </w:r>
    </w:p>
  </w:endnote>
  <w:endnote w:type="continuationSeparator" w:id="0">
    <w:p w14:paraId="25988EC3" w14:textId="77777777" w:rsidR="000B11D3" w:rsidRDefault="000B11D3" w:rsidP="00B9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6ECCD" w14:textId="77777777" w:rsidR="000B11D3" w:rsidRDefault="000B11D3" w:rsidP="00B97E33">
      <w:r>
        <w:separator/>
      </w:r>
    </w:p>
  </w:footnote>
  <w:footnote w:type="continuationSeparator" w:id="0">
    <w:p w14:paraId="5E17ECCF" w14:textId="77777777" w:rsidR="000B11D3" w:rsidRDefault="000B11D3" w:rsidP="00B9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0618" w14:textId="5E764CF3" w:rsidR="00B97E33" w:rsidRDefault="008B761B">
    <w:pPr>
      <w:pStyle w:val="Header"/>
    </w:pPr>
    <w:r>
      <w:rPr>
        <w:noProof/>
      </w:rPr>
      <w:pict w14:anchorId="3F846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page;mso-position-vertical:center;mso-position-vertical-relative:page" wrapcoords="-15 0 -15 21575 21600 21575 21600 0 -15 0">
          <v:imagedata r:id="rId1" o:title="Letterhead-JK-CPA_8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688E"/>
    <w:multiLevelType w:val="hybridMultilevel"/>
    <w:tmpl w:val="064AC6BA"/>
    <w:lvl w:ilvl="0" w:tplc="AF8AB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C0619"/>
    <w:multiLevelType w:val="hybridMultilevel"/>
    <w:tmpl w:val="288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6F6B"/>
    <w:multiLevelType w:val="hybridMultilevel"/>
    <w:tmpl w:val="61BC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020C"/>
    <w:multiLevelType w:val="hybridMultilevel"/>
    <w:tmpl w:val="493AA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91997"/>
    <w:multiLevelType w:val="hybridMultilevel"/>
    <w:tmpl w:val="3E92BDCC"/>
    <w:lvl w:ilvl="0" w:tplc="44B09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B4E8C"/>
    <w:multiLevelType w:val="hybridMultilevel"/>
    <w:tmpl w:val="35A8DA12"/>
    <w:lvl w:ilvl="0" w:tplc="44B09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2A25"/>
    <w:multiLevelType w:val="hybridMultilevel"/>
    <w:tmpl w:val="31DE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27"/>
    <w:rsid w:val="00013DF2"/>
    <w:rsid w:val="0001563F"/>
    <w:rsid w:val="000322F0"/>
    <w:rsid w:val="00066283"/>
    <w:rsid w:val="00095DB3"/>
    <w:rsid w:val="000B11D3"/>
    <w:rsid w:val="000C22D1"/>
    <w:rsid w:val="000F16C1"/>
    <w:rsid w:val="00117277"/>
    <w:rsid w:val="00127413"/>
    <w:rsid w:val="001660E1"/>
    <w:rsid w:val="00186A62"/>
    <w:rsid w:val="001C5FEF"/>
    <w:rsid w:val="00231A3C"/>
    <w:rsid w:val="00256D30"/>
    <w:rsid w:val="0026350C"/>
    <w:rsid w:val="00270424"/>
    <w:rsid w:val="00282AEF"/>
    <w:rsid w:val="002B77FF"/>
    <w:rsid w:val="0030760C"/>
    <w:rsid w:val="00327AB0"/>
    <w:rsid w:val="0033190A"/>
    <w:rsid w:val="00337670"/>
    <w:rsid w:val="00364827"/>
    <w:rsid w:val="003A21E1"/>
    <w:rsid w:val="003B0D01"/>
    <w:rsid w:val="003B3CB6"/>
    <w:rsid w:val="003B7EE5"/>
    <w:rsid w:val="003C43F5"/>
    <w:rsid w:val="003E20AC"/>
    <w:rsid w:val="00451542"/>
    <w:rsid w:val="00451FFC"/>
    <w:rsid w:val="00486680"/>
    <w:rsid w:val="004D127C"/>
    <w:rsid w:val="00501D8E"/>
    <w:rsid w:val="0052172D"/>
    <w:rsid w:val="005257F8"/>
    <w:rsid w:val="00536EB5"/>
    <w:rsid w:val="00537966"/>
    <w:rsid w:val="0055418C"/>
    <w:rsid w:val="00557E55"/>
    <w:rsid w:val="00584740"/>
    <w:rsid w:val="0058515C"/>
    <w:rsid w:val="005C6CD0"/>
    <w:rsid w:val="005E5BA7"/>
    <w:rsid w:val="0060420B"/>
    <w:rsid w:val="0061378E"/>
    <w:rsid w:val="00643E45"/>
    <w:rsid w:val="00646E3E"/>
    <w:rsid w:val="006531CE"/>
    <w:rsid w:val="00676E49"/>
    <w:rsid w:val="0068045E"/>
    <w:rsid w:val="0068377E"/>
    <w:rsid w:val="006908CB"/>
    <w:rsid w:val="0069236B"/>
    <w:rsid w:val="006E4FF4"/>
    <w:rsid w:val="00703C61"/>
    <w:rsid w:val="0071148C"/>
    <w:rsid w:val="00754B29"/>
    <w:rsid w:val="00762211"/>
    <w:rsid w:val="007646EF"/>
    <w:rsid w:val="007B5256"/>
    <w:rsid w:val="007E36DA"/>
    <w:rsid w:val="00800631"/>
    <w:rsid w:val="00801C04"/>
    <w:rsid w:val="0083540B"/>
    <w:rsid w:val="00852666"/>
    <w:rsid w:val="008667C8"/>
    <w:rsid w:val="008718B4"/>
    <w:rsid w:val="008910D0"/>
    <w:rsid w:val="00895A4C"/>
    <w:rsid w:val="008B761B"/>
    <w:rsid w:val="008C3286"/>
    <w:rsid w:val="008C735C"/>
    <w:rsid w:val="00921629"/>
    <w:rsid w:val="00921E68"/>
    <w:rsid w:val="009454BD"/>
    <w:rsid w:val="0095630B"/>
    <w:rsid w:val="00A11B83"/>
    <w:rsid w:val="00A1636E"/>
    <w:rsid w:val="00A204E1"/>
    <w:rsid w:val="00A4405E"/>
    <w:rsid w:val="00A539F0"/>
    <w:rsid w:val="00A53BD8"/>
    <w:rsid w:val="00A71512"/>
    <w:rsid w:val="00AB3F6C"/>
    <w:rsid w:val="00AB45C0"/>
    <w:rsid w:val="00B16571"/>
    <w:rsid w:val="00B24E54"/>
    <w:rsid w:val="00B271DA"/>
    <w:rsid w:val="00B33E44"/>
    <w:rsid w:val="00B54879"/>
    <w:rsid w:val="00B55BFA"/>
    <w:rsid w:val="00B60698"/>
    <w:rsid w:val="00B62A38"/>
    <w:rsid w:val="00B667F7"/>
    <w:rsid w:val="00B7761F"/>
    <w:rsid w:val="00B8736F"/>
    <w:rsid w:val="00B97E33"/>
    <w:rsid w:val="00BA58D3"/>
    <w:rsid w:val="00BA7447"/>
    <w:rsid w:val="00BC059A"/>
    <w:rsid w:val="00BE486E"/>
    <w:rsid w:val="00BF07EA"/>
    <w:rsid w:val="00C26C24"/>
    <w:rsid w:val="00C41C0F"/>
    <w:rsid w:val="00C60BD2"/>
    <w:rsid w:val="00CB1E45"/>
    <w:rsid w:val="00CB20CA"/>
    <w:rsid w:val="00CD1E69"/>
    <w:rsid w:val="00CD3FEE"/>
    <w:rsid w:val="00CE06C7"/>
    <w:rsid w:val="00D1263A"/>
    <w:rsid w:val="00D208A5"/>
    <w:rsid w:val="00D22560"/>
    <w:rsid w:val="00D3186B"/>
    <w:rsid w:val="00D33ECA"/>
    <w:rsid w:val="00D34EA7"/>
    <w:rsid w:val="00D62B5E"/>
    <w:rsid w:val="00D856F7"/>
    <w:rsid w:val="00D905FE"/>
    <w:rsid w:val="00DD186C"/>
    <w:rsid w:val="00E13A75"/>
    <w:rsid w:val="00E156D2"/>
    <w:rsid w:val="00E74948"/>
    <w:rsid w:val="00E95AE3"/>
    <w:rsid w:val="00EA0092"/>
    <w:rsid w:val="00EC6CF2"/>
    <w:rsid w:val="00ED7FFD"/>
    <w:rsid w:val="00EE1D1C"/>
    <w:rsid w:val="00F06317"/>
    <w:rsid w:val="00F31587"/>
    <w:rsid w:val="00F65541"/>
    <w:rsid w:val="00FD4056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F24838"/>
  <w15:chartTrackingRefBased/>
  <w15:docId w15:val="{29037940-F55B-4EBF-92C4-48E39D6B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E33"/>
  </w:style>
  <w:style w:type="paragraph" w:styleId="Footer">
    <w:name w:val="footer"/>
    <w:basedOn w:val="Normal"/>
    <w:link w:val="FooterChar"/>
    <w:uiPriority w:val="99"/>
    <w:unhideWhenUsed/>
    <w:rsid w:val="00B97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E33"/>
  </w:style>
  <w:style w:type="paragraph" w:styleId="ListParagraph">
    <w:name w:val="List Paragraph"/>
    <w:basedOn w:val="Normal"/>
    <w:uiPriority w:val="34"/>
    <w:qFormat/>
    <w:rsid w:val="00B9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Miroballi</dc:creator>
  <cp:keywords/>
  <dc:description/>
  <cp:lastModifiedBy>Cristiano Miroballi</cp:lastModifiedBy>
  <cp:revision>7</cp:revision>
  <cp:lastPrinted>2019-09-19T22:35:00Z</cp:lastPrinted>
  <dcterms:created xsi:type="dcterms:W3CDTF">2020-06-25T15:24:00Z</dcterms:created>
  <dcterms:modified xsi:type="dcterms:W3CDTF">2020-09-27T22:56:00Z</dcterms:modified>
</cp:coreProperties>
</file>